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9.0 -->
  <w:body>
    <w:p w:rsidR="00765B91" w:rsidRPr="000C63DF" w:rsidP="00765B91" w14:paraId="1D1C3FF6" w14:textId="77777777">
      <w:pPr>
        <w:pStyle w:val="KopfzeileTitel"/>
        <w:jc w:val="left"/>
        <w:rPr>
          <w:rFonts w:asciiTheme="minorHAnsi" w:hAnsiTheme="minorHAnsi"/>
          <w:b w:val="0"/>
          <w:i w:val="0"/>
          <w:iCs/>
          <w:color w:val="auto"/>
          <w:sz w:val="20"/>
        </w:rPr>
      </w:pPr>
      <w:bookmarkStart w:id="0" w:name="Kontrollkästchen22"/>
      <w:r>
        <w:rPr>
          <w:rFonts w:asciiTheme="minorHAnsi" w:hAnsiTheme="minorHAnsi"/>
          <w:i w:val="0"/>
          <w:iCs/>
          <w:color w:val="auto"/>
          <w:sz w:val="32"/>
          <w:szCs w:val="32"/>
        </w:rPr>
        <w:t>Anmeldung</w:t>
      </w:r>
      <w:r w:rsidRPr="000C63DF" w:rsidR="00F14093">
        <w:rPr>
          <w:rFonts w:asciiTheme="minorHAnsi" w:hAnsiTheme="minorHAnsi"/>
          <w:i w:val="0"/>
          <w:iCs/>
          <w:color w:val="auto"/>
        </w:rPr>
        <w:t xml:space="preserve"> </w:t>
      </w:r>
      <w:r w:rsidRPr="000C63DF" w:rsidR="00F14093">
        <w:rPr>
          <w:rFonts w:ascii="Wingdings" w:hAnsi="Wingdings"/>
          <w:b w:val="0"/>
          <w:i w:val="0"/>
          <w:iCs/>
          <w:color w:val="auto"/>
          <w:sz w:val="22"/>
          <w:szCs w:val="22"/>
        </w:rPr>
        <w:sym w:font="Wingdings" w:char="F0E0"/>
      </w:r>
      <w:r w:rsidRPr="000C63DF" w:rsidR="00F14093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t xml:space="preserve"> bitte vollständig ausfüllen</w:t>
      </w:r>
      <w:r w:rsidR="00DF4DAB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476"/>
        <w:gridCol w:w="4481"/>
      </w:tblGrid>
      <w:tr w14:paraId="5F6A4D38" w14:textId="77777777" w:rsidTr="00C070F9">
        <w:tblPrEx>
          <w:tblW w:w="0" w:type="auto"/>
          <w:tblBorders>
            <w:left w:val="none" w:sz="0" w:space="0" w:color="auto"/>
            <w:right w:val="none" w:sz="0" w:space="0" w:color="auto"/>
          </w:tblBorders>
          <w:shd w:val="clear" w:color="auto" w:fill="D9D9D9" w:themeFill="background1" w:themeFillShade="D9"/>
          <w:tblLook w:val="04A0"/>
        </w:tblPrEx>
        <w:trPr>
          <w:trHeight w:val="680"/>
        </w:trPr>
        <w:tc>
          <w:tcPr>
            <w:tcW w:w="8957" w:type="dxa"/>
            <w:gridSpan w:val="2"/>
            <w:shd w:val="clear" w:color="auto" w:fill="D9D9D9" w:themeFill="background1" w:themeFillShade="D9"/>
          </w:tcPr>
          <w:p w:rsidR="00765B91" w:rsidRPr="00F77EEB" w:rsidP="00700642" w14:paraId="5FCE7C3C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-11278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96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</w:t>
            </w:r>
            <w:r w:rsidRPr="00F77EEB">
              <w:rPr>
                <w:rFonts w:asciiTheme="minorHAnsi" w:hAnsiTheme="minorHAnsi"/>
                <w:szCs w:val="22"/>
              </w:rPr>
              <w:t xml:space="preserve"> bevorzugter Standort:</w:t>
            </w:r>
          </w:p>
          <w:p w:rsidR="00765B91" w:rsidRPr="00F77EEB" w:rsidP="00700642" w14:paraId="0F80E8A9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 w:rsidRPr="00F77EEB">
              <w:rPr>
                <w:rFonts w:asciiTheme="minorHAnsi" w:hAnsiTheme="minorHAnsi"/>
                <w:b/>
                <w:szCs w:val="22"/>
              </w:rPr>
              <w:tab/>
            </w:r>
            <w:sdt>
              <w:sdtPr>
                <w:id w:val="13567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-4377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Cs w:val="22"/>
              </w:rPr>
              <w:tab/>
            </w:r>
          </w:p>
        </w:tc>
      </w:tr>
      <w:tr w14:paraId="75DB035E" w14:textId="77777777" w:rsidTr="00C070F9">
        <w:tblPrEx>
          <w:tblW w:w="0" w:type="auto"/>
          <w:shd w:val="clear" w:color="auto" w:fill="D9D9D9" w:themeFill="background1" w:themeFillShade="D9"/>
          <w:tblLook w:val="04A0"/>
        </w:tblPrEx>
        <w:trPr>
          <w:trHeight w:val="680"/>
        </w:trPr>
        <w:tc>
          <w:tcPr>
            <w:tcW w:w="8957" w:type="dxa"/>
            <w:gridSpan w:val="2"/>
            <w:shd w:val="clear" w:color="auto" w:fill="D9D9D9" w:themeFill="background1" w:themeFillShade="D9"/>
          </w:tcPr>
          <w:p w:rsidR="00F767B2" w:rsidRPr="00F767B2" w:rsidP="008A2ADD" w14:paraId="0C215588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1124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 Wohn</w:t>
            </w:r>
            <w:r>
              <w:rPr>
                <w:rFonts w:asciiTheme="minorHAnsi" w:hAnsiTheme="minorHAnsi"/>
                <w:b/>
                <w:szCs w:val="22"/>
              </w:rPr>
              <w:t>gruppe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für Menschen mit Demenz </w:t>
            </w:r>
            <w:r w:rsidR="00C861F8">
              <w:rPr>
                <w:rFonts w:asciiTheme="minorHAnsi" w:hAnsiTheme="minorHAnsi"/>
                <w:szCs w:val="22"/>
              </w:rPr>
              <w:t>Lindenpark, Balsthal</w:t>
            </w:r>
          </w:p>
        </w:tc>
      </w:tr>
      <w:tr w14:paraId="6D67E9C9" w14:textId="77777777" w:rsidTr="00C070F9">
        <w:tblPrEx>
          <w:tblW w:w="0" w:type="auto"/>
          <w:shd w:val="clear" w:color="auto" w:fill="D9D9D9" w:themeFill="background1" w:themeFillShade="D9"/>
          <w:tblLook w:val="04A0"/>
        </w:tblPrEx>
        <w:trPr>
          <w:trHeight w:val="680"/>
        </w:trPr>
        <w:tc>
          <w:tcPr>
            <w:tcW w:w="8957" w:type="dxa"/>
            <w:gridSpan w:val="2"/>
            <w:shd w:val="clear" w:color="auto" w:fill="D9D9D9" w:themeFill="background1" w:themeFillShade="D9"/>
          </w:tcPr>
          <w:p w:rsidR="00F767B2" w:rsidP="008A2ADD" w14:paraId="6E1D197E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szCs w:val="22"/>
              </w:rPr>
            </w:pPr>
            <w:sdt>
              <w:sdtPr>
                <w:id w:val="-11745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 Wohn</w:t>
            </w:r>
            <w:r>
              <w:rPr>
                <w:rFonts w:asciiTheme="minorHAnsi" w:hAnsiTheme="minorHAnsi"/>
                <w:b/>
                <w:szCs w:val="22"/>
              </w:rPr>
              <w:t>gruppe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für Menschen mit </w:t>
            </w:r>
            <w:r>
              <w:rPr>
                <w:rFonts w:asciiTheme="minorHAnsi" w:hAnsiTheme="minorHAnsi"/>
                <w:b/>
                <w:szCs w:val="22"/>
              </w:rPr>
              <w:t>Behinderung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861F8">
              <w:rPr>
                <w:rFonts w:asciiTheme="minorHAnsi" w:hAnsiTheme="minorHAnsi"/>
                <w:szCs w:val="22"/>
              </w:rPr>
              <w:t>Lindenpark, Balsthal</w:t>
            </w:r>
            <w:r>
              <w:rPr>
                <w:rFonts w:asciiTheme="minorHAnsi" w:hAnsiTheme="minorHAnsi"/>
                <w:szCs w:val="22"/>
              </w:rPr>
              <w:br/>
            </w:r>
          </w:p>
        </w:tc>
      </w:tr>
      <w:tr w14:paraId="1B865A7E" w14:textId="77777777" w:rsidTr="00C070F9">
        <w:tblPrEx>
          <w:tblW w:w="0" w:type="auto"/>
          <w:shd w:val="clear" w:color="auto" w:fill="D9D9D9" w:themeFill="background1" w:themeFillShade="D9"/>
          <w:tblLook w:val="04A0"/>
        </w:tblPrEx>
        <w:trPr>
          <w:trHeight w:val="680"/>
        </w:trPr>
        <w:tc>
          <w:tcPr>
            <w:tcW w:w="4476" w:type="dxa"/>
            <w:shd w:val="clear" w:color="auto" w:fill="D9D9D9" w:themeFill="background1" w:themeFillShade="D9"/>
          </w:tcPr>
          <w:p w:rsidR="00F767B2" w:rsidRPr="00F77EEB" w:rsidP="00F767B2" w14:paraId="4680BD54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-1000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Tagesgast</w:t>
            </w:r>
          </w:p>
          <w:p w:rsidR="00F767B2" w:rsidRPr="00F77EEB" w:rsidP="00F767B2" w14:paraId="53EC1C5A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</w:t>
            </w:r>
            <w:r w:rsidRPr="00F77EEB">
              <w:rPr>
                <w:rFonts w:asciiTheme="minorHAnsi" w:hAnsiTheme="minorHAnsi"/>
                <w:szCs w:val="22"/>
              </w:rPr>
              <w:t xml:space="preserve">Gewünschter Wochentag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:rsidR="00F767B2" w:rsidRPr="00F77EEB" w:rsidP="00F767B2" w14:paraId="2408848F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10710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 xml:space="preserve"> Ferien- / Kurzaufenthalt</w:t>
            </w:r>
          </w:p>
          <w:p w:rsidR="00F767B2" w:rsidRPr="00F77EEB" w:rsidP="00F767B2" w14:paraId="75D22FF2" w14:textId="77777777">
            <w:pPr>
              <w:tabs>
                <w:tab w:val="left" w:pos="298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Pr="00F77EEB">
              <w:rPr>
                <w:rFonts w:asciiTheme="minorHAnsi" w:hAnsiTheme="minorHAnsi"/>
                <w:szCs w:val="22"/>
              </w:rPr>
              <w:t xml:space="preserve">Gewünschter Termin von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r w:rsidRPr="00F77EEB">
              <w:rPr>
                <w:rFonts w:asciiTheme="minorHAnsi" w:hAnsiTheme="minorHAnsi"/>
                <w:szCs w:val="22"/>
              </w:rPr>
              <w:t xml:space="preserve"> bis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1862B683" w14:textId="77777777" w:rsidTr="00C070F9">
        <w:tblPrEx>
          <w:tblW w:w="0" w:type="auto"/>
          <w:shd w:val="clear" w:color="auto" w:fill="D9D9D9" w:themeFill="background1" w:themeFillShade="D9"/>
          <w:tblLook w:val="04A0"/>
        </w:tblPrEx>
        <w:trPr>
          <w:trHeight w:val="680"/>
        </w:trPr>
        <w:tc>
          <w:tcPr>
            <w:tcW w:w="8957" w:type="dxa"/>
            <w:gridSpan w:val="2"/>
            <w:shd w:val="clear" w:color="auto" w:fill="D9D9D9" w:themeFill="background1" w:themeFillShade="D9"/>
          </w:tcPr>
          <w:p w:rsidR="00F767B2" w:rsidRPr="00F77EEB" w:rsidP="00F767B2" w14:paraId="0C4A45C1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8242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b/>
                <w:szCs w:val="22"/>
              </w:rPr>
              <w:t>Wohnungsmieter Seniorenwohnung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861F8">
              <w:rPr>
                <w:rFonts w:asciiTheme="minorHAnsi" w:hAnsiTheme="minorHAnsi"/>
                <w:szCs w:val="22"/>
              </w:rPr>
              <w:t>Sunnepark, Egerkingen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r w:rsidRPr="00F77EEB">
              <w:rPr>
                <w:rFonts w:asciiTheme="minorHAnsi" w:hAnsiTheme="minorHAnsi"/>
                <w:szCs w:val="22"/>
              </w:rPr>
              <w:tab/>
              <w:t xml:space="preserve"> </w:t>
            </w:r>
          </w:p>
        </w:tc>
      </w:tr>
      <w:tr w14:paraId="0F126692" w14:textId="77777777" w:rsidTr="00C070F9">
        <w:tblPrEx>
          <w:tblW w:w="0" w:type="auto"/>
          <w:shd w:val="clear" w:color="auto" w:fill="D9D9D9" w:themeFill="background1" w:themeFillShade="D9"/>
          <w:tblLook w:val="04A0"/>
        </w:tblPrEx>
        <w:trPr>
          <w:trHeight w:val="680"/>
        </w:trPr>
        <w:tc>
          <w:tcPr>
            <w:tcW w:w="8957" w:type="dxa"/>
            <w:gridSpan w:val="2"/>
            <w:shd w:val="clear" w:color="auto" w:fill="D9D9D9" w:themeFill="background1" w:themeFillShade="D9"/>
          </w:tcPr>
          <w:p w:rsidR="00F767B2" w:rsidRPr="00F77EEB" w:rsidP="00F767B2" w14:paraId="1E007850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1975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ab/>
            </w:r>
            <w:r w:rsidRPr="00F77EEB">
              <w:rPr>
                <w:rFonts w:asciiTheme="minorHAnsi" w:hAnsiTheme="minorHAnsi"/>
                <w:b/>
                <w:szCs w:val="22"/>
              </w:rPr>
              <w:t>Spitex</w:t>
            </w:r>
            <w:r>
              <w:rPr>
                <w:rFonts w:asciiTheme="minorHAnsi" w:hAnsiTheme="minorHAnsi"/>
                <w:b/>
                <w:szCs w:val="22"/>
              </w:rPr>
              <w:t>-</w:t>
            </w:r>
            <w:r w:rsidRPr="00F77EEB">
              <w:rPr>
                <w:rFonts w:asciiTheme="minorHAnsi" w:hAnsiTheme="minorHAnsi"/>
                <w:b/>
                <w:szCs w:val="22"/>
              </w:rPr>
              <w:t>Kunde</w:t>
            </w:r>
          </w:p>
          <w:p w:rsidR="00F767B2" w:rsidRPr="00F77EEB" w:rsidP="00F767B2" w14:paraId="13145BCC" w14:textId="77777777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r w:rsidRPr="00F77EEB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3850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 w:rsidR="00F1409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 w:rsidR="00F14093">
              <w:rPr>
                <w:rFonts w:asciiTheme="minorHAnsi" w:hAnsiTheme="minorHAnsi"/>
                <w:szCs w:val="22"/>
              </w:rPr>
              <w:t xml:space="preserve"> Sunnepark, Egerkingen </w:t>
            </w:r>
            <w:r w:rsidRPr="00F77EEB" w:rsidR="00F14093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-1495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 w:rsidR="00F1409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Roggenpark, Oensingen</w:t>
            </w:r>
          </w:p>
        </w:tc>
      </w:tr>
    </w:tbl>
    <w:p w:rsidR="00765B91" w:rsidP="00765B91" w14:paraId="4FF5B120" w14:textId="77777777">
      <w:pPr>
        <w:rPr>
          <w:sz w:val="20"/>
        </w:rPr>
      </w:pPr>
    </w:p>
    <w:p w:rsidR="00C070F9" w:rsidRPr="00E32AA0" w:rsidP="00765B91" w14:paraId="1F98FA69" w14:textId="77777777">
      <w:pPr>
        <w:rPr>
          <w:sz w:val="20"/>
        </w:rPr>
      </w:pPr>
    </w:p>
    <w:bookmarkEnd w:id="0"/>
    <w:p w:rsidR="00765B91" w:rsidRPr="00C070F9" w:rsidP="00765B91" w14:paraId="4ACB4332" w14:textId="77777777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  <w:sz w:val="24"/>
          <w:szCs w:val="28"/>
        </w:rPr>
      </w:pPr>
      <w:r w:rsidRPr="00C070F9">
        <w:rPr>
          <w:rFonts w:cs="Arial"/>
          <w:b/>
          <w:color w:val="000000" w:themeColor="text1"/>
          <w:sz w:val="24"/>
          <w:szCs w:val="28"/>
        </w:rPr>
        <w:t>1. Personalien Bewerber</w:t>
      </w:r>
      <w:r w:rsidRPr="00C070F9" w:rsidR="00732068">
        <w:rPr>
          <w:rFonts w:cs="Arial"/>
          <w:b/>
          <w:color w:val="000000" w:themeColor="text1"/>
          <w:sz w:val="24"/>
          <w:szCs w:val="28"/>
        </w:rPr>
        <w:t>/in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14:paraId="66B9501D" w14:textId="77777777" w:rsidTr="00490B3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72DD9FB7" w14:textId="77777777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3B45256B" w14:textId="77777777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Vorname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2"/>
          </w:p>
        </w:tc>
      </w:tr>
      <w:tr w14:paraId="09E50480" w14:textId="77777777"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6E4344FF" w14:textId="77777777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25BACA06" w14:textId="77777777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PLZ/Ort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4"/>
          </w:p>
        </w:tc>
      </w:tr>
      <w:tr w14:paraId="3CE65DCF" w14:textId="77777777"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31EA5E72" w14:textId="77777777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Tel.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0735FAE2" w14:textId="77777777">
            <w:pPr>
              <w:pStyle w:val="Header"/>
              <w:tabs>
                <w:tab w:val="left" w:pos="1555"/>
                <w:tab w:val="left" w:pos="1591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Geburtsdatum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6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7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</w:p>
        </w:tc>
      </w:tr>
      <w:tr w14:paraId="0980ADE2" w14:textId="77777777"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6CA9A065" w14:textId="77777777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Zivilstand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427B267F" w14:textId="77777777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Konf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ession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</w:p>
        </w:tc>
      </w:tr>
      <w:tr w14:paraId="75E135CD" w14:textId="77777777"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B059D4" w14:paraId="289B5F1D" w14:textId="77777777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AHV-Nr</w:t>
            </w:r>
            <w:r w:rsidR="000C63DF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6B9CB539" w14:textId="77777777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Heimatort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14:paraId="56FF3334" w14:textId="77777777" w:rsidTr="00B059D4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51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5BDA0177" w14:textId="77777777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Wohnsitzgemeinde</w:t>
            </w:r>
            <w:r w:rsidR="000C63D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 w14:paraId="55772625" w14:textId="77777777">
            <w:pPr>
              <w:pStyle w:val="Header"/>
              <w:tabs>
                <w:tab w:val="left" w:pos="212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</w:tbl>
    <w:p w:rsidR="00765B91" w:rsidRPr="00E32AA0" w:rsidP="00765B91" w14:paraId="175C42F6" w14:textId="77777777">
      <w:pPr>
        <w:rPr>
          <w:sz w:val="20"/>
        </w:rPr>
      </w:pPr>
    </w:p>
    <w:p w:rsidR="000C63DF" w:rsidRPr="00C070F9" w:rsidP="00C070F9" w14:paraId="49818E84" w14:textId="77777777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  <w:sz w:val="24"/>
          <w:szCs w:val="28"/>
        </w:rPr>
      </w:pPr>
      <w:r w:rsidRPr="00C070F9">
        <w:rPr>
          <w:rFonts w:cs="Arial"/>
          <w:b/>
          <w:color w:val="000000" w:themeColor="text1"/>
          <w:sz w:val="24"/>
          <w:szCs w:val="28"/>
        </w:rPr>
        <w:t xml:space="preserve">2. </w:t>
      </w:r>
      <w:r w:rsidRPr="00C070F9" w:rsidR="00732068">
        <w:rPr>
          <w:rFonts w:cs="Arial"/>
          <w:b/>
          <w:color w:val="000000" w:themeColor="text1"/>
          <w:sz w:val="24"/>
          <w:szCs w:val="28"/>
        </w:rPr>
        <w:t>Personalien Primärangehörige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4539"/>
      </w:tblGrid>
      <w:tr w14:paraId="2BD10BC2" w14:textId="77777777" w:rsidTr="00FE66D3">
        <w:tblPrEx>
          <w:tblW w:w="9077" w:type="dxa"/>
          <w:tblInd w:w="-5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 w14:paraId="0A452BCF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bookmarkStart w:id="13" w:name="Text2"/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4539" w:type="dxa"/>
          </w:tcPr>
          <w:p w:rsidR="00765B91" w:rsidRPr="00F77EEB" w:rsidP="00700642" w14:paraId="1AAE4D1D" w14:textId="77777777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Vorname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4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5"/>
          </w:p>
        </w:tc>
      </w:tr>
      <w:tr w14:paraId="6B79DEE8" w14:textId="77777777"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 w14:paraId="0DBCCA20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</w:tcPr>
          <w:p w:rsidR="00765B91" w:rsidRPr="00F77EEB" w:rsidP="00700642" w14:paraId="1EA2ED64" w14:textId="77777777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PLZ/Ort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6"/>
          </w:p>
        </w:tc>
      </w:tr>
      <w:tr w14:paraId="0B2C6350" w14:textId="77777777"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 w14:paraId="3D69525B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P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4539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 w14:paraId="0C895271" w14:textId="77777777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G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8"/>
          </w:p>
        </w:tc>
      </w:tr>
      <w:tr w14:paraId="746F494B" w14:textId="77777777"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bottom w:val="single" w:sz="2" w:space="0" w:color="262626" w:themeColor="text1" w:themeTint="D9"/>
            </w:tcBorders>
          </w:tcPr>
          <w:p w:rsidR="00765B91" w:rsidRPr="00F77EEB" w:rsidP="00B059D4" w14:paraId="40EAB89F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Mobiltelefon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B059D4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B059D4">
              <w:rPr>
                <w:rFonts w:cs="Arial"/>
                <w:color w:val="000000" w:themeColor="text1"/>
              </w:rPr>
              <w:fldChar w:fldCharType="separate"/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 w14:paraId="07B98D52" w14:textId="77777777">
            <w:pPr>
              <w:pStyle w:val="Header"/>
              <w:tabs>
                <w:tab w:val="left" w:pos="1560"/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2E81FE82" w14:textId="77777777" w:rsidTr="00741359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C070F9" w:rsidRPr="00F77EEB" w:rsidP="00B61080" w14:paraId="6C5BBF86" w14:textId="77777777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rwandtschaft/Bezug zum/zur Bewerber/in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C070F9" w:rsidRPr="00F77EEB" w:rsidP="00B61080" w14:paraId="16CF6C7F" w14:textId="77777777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3E1FEE16" w14:textId="77777777" w:rsidTr="00DB59A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833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FE66D3" w:rsidRPr="00F77EEB" w:rsidP="00DB59A8" w14:paraId="4C0D87CF" w14:textId="77777777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Wir versenden Informationen und Veranstaltungseinladungen an Angehörige prinzipiell per E-Mail</w:t>
            </w:r>
            <w:r>
              <w:rPr>
                <w:rFonts w:cs="Arial"/>
                <w:szCs w:val="22"/>
              </w:rPr>
              <w:t xml:space="preserve">. </w:t>
            </w:r>
            <w:sdt>
              <w:sdtPr>
                <w:rPr>
                  <w:rFonts w:cs="Arial"/>
                </w:rPr>
                <w:id w:val="-3242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 w:rsidR="0080063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2"/>
              </w:rPr>
              <w:t xml:space="preserve"> Bitte ankreuzen, wenn Sie Informationen/Einladungen per Post wünschen</w:t>
            </w:r>
          </w:p>
        </w:tc>
      </w:tr>
      <w:tr w14:paraId="4BB9D4CA" w14:textId="77777777" w:rsidTr="00C861F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839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C861F8" w:rsidP="00C861F8" w14:paraId="69FD8C52" w14:textId="77777777">
            <w:pPr>
              <w:pStyle w:val="Header"/>
              <w:tabs>
                <w:tab w:val="left" w:pos="1559"/>
                <w:tab w:val="left" w:pos="3544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Sofern vorhanden: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B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itte Kopie Urkunde Erwachsenenschutzbehörde/Patientenverfügun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g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/Vorsorgeauftrag</w:t>
            </w:r>
            <w:r w:rsidR="00C070F9">
              <w:rPr>
                <w:rFonts w:asciiTheme="minorHAnsi" w:hAnsiTheme="minorHAnsi" w:cs="Arial"/>
                <w:color w:val="FF0000"/>
                <w:sz w:val="18"/>
                <w:szCs w:val="18"/>
              </w:rPr>
              <w:t>*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beilegen.</w:t>
            </w:r>
          </w:p>
          <w:p w:rsidR="00C070F9" w:rsidRPr="00F77EEB" w:rsidP="00C861F8" w14:paraId="3EFD06D2" w14:textId="77777777">
            <w:pPr>
              <w:pStyle w:val="Header"/>
              <w:tabs>
                <w:tab w:val="left" w:pos="1559"/>
                <w:tab w:val="left" w:pos="3544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*Bitte beachten Sie, dass der Vorsorgeauftrag erst nach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Validation der KESB gültig ist.</w:t>
            </w:r>
          </w:p>
          <w:p w:rsidR="00732068" w:rsidRPr="00FE66D3" w:rsidP="00FE66D3" w14:paraId="0BFB88C0" w14:textId="77777777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</w:p>
        </w:tc>
      </w:tr>
    </w:tbl>
    <w:p w:rsidR="00C861F8" w:rsidP="00C861F8" w14:paraId="33251536" w14:textId="77777777">
      <w:pPr>
        <w:ind w:left="2124" w:firstLine="708"/>
        <w:jc w:val="right"/>
        <w:rPr>
          <w:b/>
        </w:rPr>
      </w:pPr>
    </w:p>
    <w:p w:rsidR="00C861F8" w:rsidP="00C861F8" w14:paraId="30AB8B90" w14:textId="77777777">
      <w:pPr>
        <w:ind w:left="2124" w:firstLine="708"/>
        <w:jc w:val="right"/>
        <w:rPr>
          <w:b/>
        </w:rPr>
      </w:pPr>
      <w:r w:rsidRPr="00C861F8">
        <w:rPr>
          <w:b/>
        </w:rPr>
        <w:t>Rückseite beachten</w:t>
      </w:r>
    </w:p>
    <w:p w:rsidR="00C861F8" w:rsidRPr="00C861F8" w:rsidP="00C861F8" w14:paraId="4015F013" w14:textId="77777777">
      <w:pPr>
        <w:rPr>
          <w:b/>
        </w:rPr>
      </w:pPr>
      <w:r w:rsidRPr="00C861F8">
        <w:rPr>
          <w:b/>
        </w:rPr>
        <w:br w:type="page"/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4539"/>
      </w:tblGrid>
      <w:tr w14:paraId="56F4AD3B" w14:textId="77777777" w:rsidTr="00732068">
        <w:tblPrEx>
          <w:tblW w:w="9077" w:type="dxa"/>
          <w:tblInd w:w="-5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9077" w:type="dxa"/>
            <w:gridSpan w:val="2"/>
            <w:tcBorders>
              <w:top w:val="nil"/>
              <w:bottom w:val="nil"/>
            </w:tcBorders>
          </w:tcPr>
          <w:p w:rsidR="00765B91" w:rsidRPr="00B059D4" w:rsidP="00C070F9" w14:paraId="24A7DDCC" w14:textId="77777777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059D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B059D4" w:rsidR="009410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Personalien weitere Angehörige</w:t>
            </w:r>
          </w:p>
        </w:tc>
      </w:tr>
      <w:tr w14:paraId="6AE75776" w14:textId="77777777"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03A68D46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27866BEE" w14:textId="77777777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Vorname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1DA3D412" w14:textId="77777777"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6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48132714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21CF029C" w14:textId="77777777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PLZ/Ort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194CB25D" w14:textId="77777777"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310B6F43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P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1EB82413" w14:textId="77777777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G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0576562A" w14:textId="77777777"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2E635BE0" w14:textId="77777777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Mobiltelefon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 w14:paraId="34C85BCB" w14:textId="77777777">
            <w:pPr>
              <w:pStyle w:val="Header"/>
              <w:tabs>
                <w:tab w:val="left" w:pos="156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6876A6C9" w14:textId="77777777" w:rsidTr="000254C9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F9" w:rsidRPr="00F77EEB" w:rsidP="00C070F9" w14:paraId="27D42D73" w14:textId="77777777">
            <w:pPr>
              <w:pStyle w:val="Header"/>
              <w:tabs>
                <w:tab w:val="left" w:pos="184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rwandtschaft/Bezug zum/zur Bewerber/in: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F9" w:rsidRPr="00F77EEB" w:rsidP="00C070F9" w14:paraId="11E0645B" w14:textId="77777777">
            <w:pPr>
              <w:pStyle w:val="Header"/>
              <w:tabs>
                <w:tab w:val="left" w:pos="184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14:paraId="565DE8E8" w14:textId="77777777" w:rsidTr="00DB59A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895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DB59A8" w:rsidRPr="00F77EEB" w:rsidP="00DB59A8" w14:paraId="2AE961E9" w14:textId="77777777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Wir versenden Informationen und Veranstaltungseinladungen an Angehörige prinzipiell per E-Mail</w:t>
            </w:r>
            <w:r>
              <w:rPr>
                <w:rFonts w:cs="Arial"/>
                <w:szCs w:val="22"/>
              </w:rPr>
              <w:t xml:space="preserve">. </w:t>
            </w:r>
            <w:sdt>
              <w:sdtPr>
                <w:rPr>
                  <w:rFonts w:cs="Arial"/>
                </w:rPr>
                <w:id w:val="-15859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2"/>
              </w:rPr>
              <w:t xml:space="preserve"> Bitte ankreuzen, wenn Sie Informationen/Einladungen per Post wünschen</w:t>
            </w:r>
          </w:p>
        </w:tc>
      </w:tr>
    </w:tbl>
    <w:p w:rsidR="00765B91" w:rsidRPr="00C070F9" w:rsidP="00765B91" w14:paraId="6BBCEE23" w14:textId="77777777">
      <w:pPr>
        <w:rPr>
          <w:sz w:val="20"/>
          <w:szCs w:val="22"/>
        </w:rPr>
      </w:pPr>
    </w:p>
    <w:p w:rsidR="00765B91" w:rsidRPr="00B059D4" w:rsidP="00C070F9" w14:paraId="4A089718" w14:textId="77777777">
      <w:pPr>
        <w:pStyle w:val="Default"/>
        <w:spacing w:line="360" w:lineRule="auto"/>
        <w:rPr>
          <w:rFonts w:asciiTheme="minorHAnsi" w:hAnsiTheme="minorHAnsi"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4. Gewünschter Eintritt</w:t>
      </w:r>
    </w:p>
    <w:tbl>
      <w:tblPr>
        <w:tblStyle w:val="TableNormal"/>
        <w:tblW w:w="9072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/>
      </w:tblPr>
      <w:tblGrid>
        <w:gridCol w:w="9072"/>
      </w:tblGrid>
      <w:tr w14:paraId="1B803D9B" w14:textId="77777777" w:rsidTr="00765B91">
        <w:tblPrEx>
          <w:tblW w:w="9072" w:type="dxa"/>
          <w:tblBorders>
            <w:bottom w:val="single" w:sz="4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  <w:tblLook w:val="04A0"/>
        </w:tblPrEx>
        <w:trPr>
          <w:trHeight w:val="681"/>
        </w:trPr>
        <w:tc>
          <w:tcPr>
            <w:tcW w:w="9072" w:type="dxa"/>
            <w:tcBorders>
              <w:bottom w:val="single" w:sz="4" w:space="0" w:color="auto"/>
            </w:tcBorders>
          </w:tcPr>
          <w:p w:rsidR="00C070F9" w:rsidP="00700642" w14:paraId="46996097" w14:textId="77777777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272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>vorsorglich</w:t>
            </w:r>
          </w:p>
          <w:p w:rsidR="00C070F9" w:rsidP="00700642" w14:paraId="051B57C7" w14:textId="77777777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D</w:t>
            </w:r>
            <w:r w:rsidRPr="00C070F9">
              <w:rPr>
                <w:rFonts w:cs="Arial"/>
                <w:bCs/>
                <w:color w:val="000000" w:themeColor="text1"/>
              </w:rPr>
              <w:t xml:space="preserve">as Leben in der gewohnten </w:t>
            </w:r>
            <w:r w:rsidRPr="00C070F9">
              <w:rPr>
                <w:rFonts w:cs="Arial"/>
                <w:bCs/>
                <w:color w:val="000000" w:themeColor="text1"/>
              </w:rPr>
              <w:t>Umgebung ist noch möglich. Ihre Daten werden erfasst. Sie können uns bei einem definitiven Bedarf eines Zimmers kontaktieren.</w:t>
            </w:r>
          </w:p>
          <w:p w:rsidR="00C070F9" w:rsidP="00700642" w14:paraId="05031562" w14:textId="5DF8C865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</w:rPr>
            </w:pPr>
          </w:p>
          <w:p w:rsidR="00765B91" w:rsidP="00700642" w14:paraId="62580AE5" w14:textId="77777777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2066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</w:t>
            </w:r>
            <w:r w:rsidRPr="00C070F9" w:rsidR="00C070F9">
              <w:rPr>
                <w:rFonts w:cs="Arial"/>
                <w:b/>
                <w:bCs/>
                <w:color w:val="000000" w:themeColor="text1"/>
              </w:rPr>
              <w:t>definitiv</w:t>
            </w:r>
          </w:p>
          <w:p w:rsidR="00C070F9" w:rsidRPr="00C070F9" w:rsidP="00700642" w14:paraId="66A6D92B" w14:textId="77777777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Cs/>
                <w:color w:val="000000" w:themeColor="text1"/>
              </w:rPr>
            </w:pPr>
            <w:r w:rsidRPr="00C070F9">
              <w:rPr>
                <w:rFonts w:cs="Arial"/>
                <w:bCs/>
                <w:color w:val="000000" w:themeColor="text1"/>
              </w:rPr>
              <w:t>Der Heimeintritt ist bei einem freien Zimmer</w:t>
            </w:r>
            <w:r>
              <w:rPr>
                <w:rFonts w:cs="Arial"/>
                <w:bCs/>
                <w:color w:val="000000" w:themeColor="text1"/>
              </w:rPr>
              <w:t xml:space="preserve"> erwünscht. Wir erfassen Ihre Daten und nehmen Sie auf die Warteliste.</w:t>
            </w:r>
            <w:r>
              <w:rPr>
                <w:rFonts w:cs="Arial"/>
                <w:bCs/>
                <w:color w:val="000000" w:themeColor="text1"/>
              </w:rPr>
              <w:t xml:space="preserve"> Sobald ein Zimmer frei wird, melden wir uns bei Ihnen. Ein Eintritt findet danach in der Regel innerhalb von 10 Tagen statt.</w:t>
            </w:r>
          </w:p>
          <w:p w:rsidR="000C63DF" w:rsidP="00700642" w14:paraId="29E628A1" w14:textId="77777777">
            <w:pPr>
              <w:widowControl w:val="0"/>
              <w:spacing w:line="240" w:lineRule="atLeast"/>
              <w:rPr>
                <w:rFonts w:cs="Arial"/>
                <w:color w:val="000000" w:themeColor="text1"/>
              </w:rPr>
            </w:pPr>
          </w:p>
          <w:p w:rsidR="00765B91" w:rsidRPr="00E32AA0" w:rsidP="00700642" w14:paraId="7DB17270" w14:textId="77777777">
            <w:pPr>
              <w:widowControl w:val="0"/>
              <w:spacing w:line="240" w:lineRule="atLeast"/>
              <w:rPr>
                <w:rFonts w:cs="Arial"/>
                <w:b/>
                <w:sz w:val="20"/>
              </w:rPr>
            </w:pPr>
            <w:r w:rsidRPr="00F77EEB">
              <w:rPr>
                <w:rFonts w:cs="Arial"/>
                <w:color w:val="000000" w:themeColor="text1"/>
              </w:rPr>
              <w:t xml:space="preserve">Bemerkung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F77EEB">
              <w:rPr>
                <w:rFonts w:cs="Arial"/>
                <w:color w:val="000000" w:themeColor="text1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9"/>
            <w:r w:rsidRPr="00E32AA0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765B91" w:rsidRPr="00C070F9" w:rsidP="00765B91" w14:paraId="21C83429" w14:textId="77777777">
      <w:pPr>
        <w:pStyle w:val="Default"/>
        <w:rPr>
          <w:rFonts w:asciiTheme="minorHAnsi" w:hAnsiTheme="minorHAnsi"/>
          <w:color w:themeColor="text1"/>
          <w:sz w:val="20"/>
          <w:szCs w:val="20"/>
          <w:u w:val="single"/>
        </w:rPr>
      </w:pPr>
    </w:p>
    <w:p w:rsidR="00C070F9" w:rsidP="00C070F9" w14:paraId="1885BC00" w14:textId="77777777">
      <w:pPr>
        <w:pStyle w:val="Default"/>
        <w:spacing w:line="360" w:lineRule="auto"/>
        <w:rPr>
          <w:rFonts w:asciiTheme="minorHAnsi" w:hAnsiTheme="minorHAnsi"/>
          <w:b/>
          <w:color w:themeColor="text1"/>
        </w:rPr>
      </w:pPr>
      <w:r>
        <w:rPr>
          <w:rFonts w:asciiTheme="minorHAnsi" w:hAnsiTheme="minorHAnsi"/>
          <w:b/>
          <w:color w:val="000000" w:themeColor="text1"/>
        </w:rPr>
        <w:t>5</w:t>
      </w:r>
      <w:r w:rsidRPr="00B059D4" w:rsidR="00DA291F">
        <w:rPr>
          <w:rFonts w:asciiTheme="minorHAnsi" w:hAnsiTheme="minorHAnsi"/>
          <w:b/>
          <w:color w:val="000000" w:themeColor="text1"/>
        </w:rPr>
        <w:t xml:space="preserve">. </w:t>
      </w:r>
      <w:r>
        <w:rPr>
          <w:rFonts w:asciiTheme="minorHAnsi" w:hAnsiTheme="minorHAnsi"/>
          <w:b/>
          <w:color w:val="000000" w:themeColor="text1"/>
        </w:rPr>
        <w:t>Kopien beilegen von</w:t>
      </w:r>
    </w:p>
    <w:p w:rsidR="00C430B5" w:rsidRPr="00C430B5" w:rsidP="00C070F9" w14:paraId="5D89FAD4" w14:textId="77777777">
      <w:pPr>
        <w:pStyle w:val="Default"/>
        <w:numPr>
          <w:ilvl w:val="0"/>
          <w:numId w:val="1"/>
        </w:numPr>
        <w:ind w:left="426" w:hanging="283"/>
        <w:rPr>
          <w:rFonts w:asciiTheme="minorHAnsi" w:hAnsiTheme="minorHAnsi"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Identitätskarte</w:t>
      </w:r>
      <w:r w:rsidRPr="00C430B5">
        <w:rPr>
          <w:rFonts w:asciiTheme="minorHAnsi" w:hAnsiTheme="minorHAnsi"/>
          <w:color w:val="000000" w:themeColor="text1"/>
        </w:rPr>
        <w:t xml:space="preserve"> </w:t>
      </w:r>
      <w:r w:rsidRPr="00C070F9" w:rsidR="00C070F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C070F9" w:rsidR="00D55B9F">
        <w:rPr>
          <w:rFonts w:asciiTheme="minorHAnsi" w:hAnsiTheme="minorHAnsi"/>
          <w:color w:val="000000" w:themeColor="text1"/>
          <w:sz w:val="22"/>
          <w:szCs w:val="22"/>
        </w:rPr>
        <w:t xml:space="preserve">ID, </w:t>
      </w:r>
      <w:r w:rsidRPr="00C070F9">
        <w:rPr>
          <w:rFonts w:asciiTheme="minorHAnsi" w:hAnsiTheme="minorHAnsi"/>
          <w:color w:val="000000" w:themeColor="text1"/>
          <w:sz w:val="22"/>
          <w:szCs w:val="22"/>
        </w:rPr>
        <w:t>Familienbüchlein</w:t>
      </w:r>
      <w:r w:rsidRPr="00C430B5">
        <w:rPr>
          <w:rFonts w:asciiTheme="minorHAnsi" w:hAnsiTheme="minorHAnsi"/>
          <w:color w:val="000000" w:themeColor="text1"/>
          <w:sz w:val="22"/>
          <w:szCs w:val="22"/>
        </w:rPr>
        <w:t xml:space="preserve"> oder Pass</w:t>
      </w:r>
      <w:r w:rsidR="00C070F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765B91" w:rsidRPr="00C070F9" w:rsidP="00C070F9" w14:paraId="11688503" w14:textId="77777777">
      <w:pPr>
        <w:pStyle w:val="Default"/>
        <w:numPr>
          <w:ilvl w:val="0"/>
          <w:numId w:val="1"/>
        </w:numPr>
        <w:ind w:left="426" w:hanging="283"/>
        <w:rPr>
          <w:rFonts w:asciiTheme="minorHAnsi" w:hAnsiTheme="minorHAnsi"/>
          <w:b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Krankenkasse</w:t>
      </w:r>
      <w:r w:rsidR="00C070F9">
        <w:rPr>
          <w:rFonts w:asciiTheme="minorHAnsi" w:hAnsiTheme="minorHAnsi"/>
          <w:b/>
          <w:color w:val="000000" w:themeColor="text1"/>
        </w:rPr>
        <w:t>nkarte</w:t>
      </w:r>
      <w:r w:rsidRPr="00C070F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070F9" w:rsidR="00C070F9">
        <w:rPr>
          <w:rFonts w:asciiTheme="minorHAnsi" w:hAnsiTheme="minorHAnsi"/>
          <w:color w:val="000000" w:themeColor="text1"/>
          <w:sz w:val="22"/>
          <w:szCs w:val="22"/>
        </w:rPr>
        <w:t>(muss gültig sein)</w:t>
      </w:r>
    </w:p>
    <w:p w:rsidR="00765B91" w:rsidRPr="00C070F9" w:rsidP="00765B91" w14:paraId="71C39070" w14:textId="77777777">
      <w:pPr>
        <w:pStyle w:val="Default"/>
        <w:rPr>
          <w:rFonts w:asciiTheme="minorHAnsi" w:hAnsiTheme="minorHAnsi"/>
          <w:color w:themeColor="text1"/>
          <w:sz w:val="20"/>
          <w:szCs w:val="20"/>
        </w:rPr>
      </w:pPr>
    </w:p>
    <w:p w:rsidR="000C63DF" w:rsidP="00C070F9" w14:paraId="76891C69" w14:textId="77777777">
      <w:pPr>
        <w:pStyle w:val="Default"/>
        <w:spacing w:line="360" w:lineRule="auto"/>
        <w:rPr>
          <w:rFonts w:asciiTheme="minorHAnsi" w:hAnsiTheme="minorHAnsi"/>
          <w:b/>
          <w:color w:themeColor="text1"/>
        </w:rPr>
      </w:pPr>
      <w:r>
        <w:rPr>
          <w:rFonts w:asciiTheme="minorHAnsi" w:hAnsiTheme="minorHAnsi"/>
          <w:b/>
          <w:color w:val="000000" w:themeColor="text1"/>
        </w:rPr>
        <w:t>6</w:t>
      </w:r>
      <w:r w:rsidRPr="00C070F9" w:rsidR="00941014">
        <w:rPr>
          <w:rFonts w:asciiTheme="minorHAnsi" w:hAnsiTheme="minorHAnsi"/>
          <w:b/>
          <w:color w:val="000000" w:themeColor="text1"/>
        </w:rPr>
        <w:t>. Arzt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543"/>
      </w:tblGrid>
      <w:tr w14:paraId="6DCB453C" w14:textId="77777777" w:rsidTr="00490B3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5529" w:type="dxa"/>
          </w:tcPr>
          <w:p w:rsidR="00765B91" w:rsidRPr="00F77EEB" w:rsidP="00700642" w14:paraId="0513CE93" w14:textId="77777777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993" w:hanging="99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Hausarzt Dr.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0"/>
          </w:p>
        </w:tc>
        <w:tc>
          <w:tcPr>
            <w:tcW w:w="3543" w:type="dxa"/>
          </w:tcPr>
          <w:p w:rsidR="00765B91" w:rsidRPr="00F77EEB" w:rsidP="00700642" w14:paraId="63E89C91" w14:textId="77777777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Ort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765B91" w:rsidRPr="00C070F9" w:rsidP="00765B91" w14:paraId="2A2BF17B" w14:textId="77777777">
      <w:pPr>
        <w:rPr>
          <w:sz w:val="20"/>
          <w:szCs w:val="22"/>
        </w:rPr>
      </w:pPr>
    </w:p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04"/>
      </w:tblGrid>
      <w:tr w14:paraId="4C94809A" w14:textId="77777777" w:rsidTr="00B059D4">
        <w:tblPrEx>
          <w:tblW w:w="9104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c>
          <w:tcPr>
            <w:tcW w:w="9104" w:type="dxa"/>
            <w:tcBorders>
              <w:top w:val="nil"/>
              <w:bottom w:val="nil"/>
            </w:tcBorders>
          </w:tcPr>
          <w:p w:rsidR="00B059D4" w:rsidP="00C070F9" w14:paraId="72DBB7B3" w14:textId="77777777">
            <w:pPr>
              <w:pStyle w:val="Default"/>
              <w:tabs>
                <w:tab w:val="left" w:pos="426"/>
              </w:tabs>
              <w:spacing w:line="360" w:lineRule="auto"/>
              <w:ind w:left="-108"/>
              <w:rPr>
                <w:rFonts w:asciiTheme="minorHAnsi" w:hAnsiTheme="minorHAnsi"/>
                <w:b/>
                <w:color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Wichtige Informationen</w:t>
            </w:r>
          </w:p>
          <w:p w:rsidR="00BA2494" w:rsidRPr="00C070F9" w:rsidP="00BA2494" w14:paraId="72233AD2" w14:textId="77777777">
            <w:pPr>
              <w:pStyle w:val="Default"/>
              <w:tabs>
                <w:tab w:val="left" w:pos="426"/>
              </w:tabs>
              <w:spacing w:line="360" w:lineRule="auto"/>
              <w:ind w:left="-108"/>
              <w:rPr>
                <w:rFonts w:asciiTheme="minorHAnsi" w:hAnsiTheme="minorHAnsi"/>
                <w:b/>
                <w:color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14:paraId="0E6A961C" w14:textId="77777777" w:rsidTr="00DF4DAB">
        <w:tblPrEx>
          <w:tblW w:w="9104" w:type="dxa"/>
          <w:tblLook w:val="04A0"/>
        </w:tblPrEx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  <w:vAlign w:val="bottom"/>
          </w:tcPr>
          <w:p w:rsidR="00765B91" w:rsidRPr="00F77EEB" w:rsidP="00DF4DAB" w14:paraId="78166697" w14:textId="77777777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765B91" w:rsidP="00765B91" w14:paraId="2A0D6F57" w14:textId="77777777">
      <w:pPr>
        <w:pStyle w:val="Default"/>
        <w:tabs>
          <w:tab w:val="left" w:pos="426"/>
        </w:tabs>
        <w:rPr>
          <w:rFonts w:asciiTheme="minorHAnsi" w:hAnsiTheme="minorHAnsi"/>
          <w:color w:themeColor="text1"/>
          <w:sz w:val="20"/>
          <w:szCs w:val="20"/>
        </w:rPr>
      </w:pPr>
    </w:p>
    <w:p w:rsidR="00C070F9" w:rsidRPr="00C070F9" w:rsidP="00765B91" w14:paraId="607514CD" w14:textId="77777777">
      <w:pPr>
        <w:pStyle w:val="Default"/>
        <w:tabs>
          <w:tab w:val="left" w:pos="426"/>
        </w:tabs>
        <w:rPr>
          <w:rFonts w:asciiTheme="minorHAnsi" w:hAnsiTheme="minorHAnsi"/>
          <w:color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50"/>
        <w:gridCol w:w="3374"/>
        <w:gridCol w:w="251"/>
        <w:gridCol w:w="3372"/>
      </w:tblGrid>
      <w:tr w14:paraId="1556F408" w14:textId="77777777" w:rsidTr="00DB59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8" w:type="dxa"/>
          </w:tcPr>
          <w:p w:rsidR="00765B91" w:rsidRPr="00F77EEB" w:rsidP="00700642" w14:paraId="06ABDF28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Datum</w:t>
            </w:r>
          </w:p>
        </w:tc>
        <w:tc>
          <w:tcPr>
            <w:tcW w:w="250" w:type="dxa"/>
          </w:tcPr>
          <w:p w:rsidR="00765B91" w:rsidRPr="00F77EEB" w:rsidP="00700642" w14:paraId="0A9CBD7A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374" w:type="dxa"/>
          </w:tcPr>
          <w:p w:rsidR="00765B91" w:rsidRPr="00F77EEB" w:rsidP="00700642" w14:paraId="3A1DB0C9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Unterschrift Bewerber</w:t>
            </w:r>
          </w:p>
        </w:tc>
        <w:tc>
          <w:tcPr>
            <w:tcW w:w="251" w:type="dxa"/>
          </w:tcPr>
          <w:p w:rsidR="00765B91" w:rsidRPr="00F77EEB" w:rsidP="00700642" w14:paraId="2013E317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372" w:type="dxa"/>
          </w:tcPr>
          <w:p w:rsidR="00765B91" w:rsidRPr="00F77EEB" w:rsidP="00700642" w14:paraId="35FBBB8E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Vertretung</w:t>
            </w:r>
          </w:p>
        </w:tc>
      </w:tr>
      <w:tr w14:paraId="19DB223F" w14:textId="77777777" w:rsidTr="00DB59A8">
        <w:tblPrEx>
          <w:tblW w:w="0" w:type="auto"/>
          <w:tblLook w:val="04A0"/>
        </w:tblPrEx>
        <w:trPr>
          <w:trHeight w:val="599"/>
        </w:trPr>
        <w:tc>
          <w:tcPr>
            <w:tcW w:w="1818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 w14:paraId="43DC8849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F77EEB">
              <w:rPr>
                <w:color w:val="000000" w:themeColor="text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color w:val="000000" w:themeColor="text1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50" w:type="dxa"/>
          </w:tcPr>
          <w:p w:rsidR="00765B91" w:rsidRPr="00F77EEB" w:rsidP="00700642" w14:paraId="7E6526E4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3374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 w14:paraId="0991F8E2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251" w:type="dxa"/>
          </w:tcPr>
          <w:p w:rsidR="00765B91" w:rsidRPr="00F77EEB" w:rsidP="00700642" w14:paraId="4005B9E9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3372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 w14:paraId="36BA083F" w14:textId="77777777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</w:tr>
    </w:tbl>
    <w:p w:rsidR="007658C9" w:rsidRPr="00C070F9" w14:paraId="06BD77B3" w14:textId="77777777">
      <w:pPr>
        <w:rPr>
          <w:sz w:val="20"/>
          <w:szCs w:val="22"/>
        </w:rPr>
      </w:pPr>
    </w:p>
    <w:p w:rsidR="00C070F9" w14:paraId="2DA5B2F8" w14:textId="77777777">
      <w:r>
        <w:t xml:space="preserve">Bitte beachten Sie die </w:t>
      </w:r>
      <w:r w:rsidRPr="00C070F9">
        <w:rPr>
          <w:b/>
          <w:bCs/>
        </w:rPr>
        <w:t>Datenschutzerklärungen</w:t>
      </w:r>
      <w:r>
        <w:t xml:space="preserve"> auf unserer Website. Auf Wunsch senden wir Ihnen ein ausgedrucktes Exemplar.</w:t>
      </w:r>
    </w:p>
    <w:sectPr w:rsidSect="00751AB8">
      <w:headerReference w:type="default" r:id="rId4"/>
      <w:headerReference w:type="first" r:id="rId5"/>
      <w:pgSz w:w="11900" w:h="16840"/>
      <w:pgMar w:top="1985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2CF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-477924</wp:posOffset>
          </wp:positionV>
          <wp:extent cx="7558201" cy="10730345"/>
          <wp:effectExtent l="0" t="0" r="508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ief_A4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32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2CF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-1071418</wp:posOffset>
          </wp:positionH>
          <wp:positionV relativeFrom="paragraph">
            <wp:posOffset>-459278</wp:posOffset>
          </wp:positionV>
          <wp:extent cx="7560000" cy="1069825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ef_A4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EF5859"/>
    <w:multiLevelType w:val="hybridMultilevel"/>
    <w:tmpl w:val="37FAD5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28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50000" w:hash="tgTntimMimK1K57bZpD5xjc1xF8=&#10;" w:salt="hIqOl99kIr/+N0hyovEq7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1"/>
    <w:rsid w:val="000B7822"/>
    <w:rsid w:val="000C63DF"/>
    <w:rsid w:val="000E2BE7"/>
    <w:rsid w:val="001A1C82"/>
    <w:rsid w:val="001F7C7D"/>
    <w:rsid w:val="002418BB"/>
    <w:rsid w:val="002455A6"/>
    <w:rsid w:val="002B4D20"/>
    <w:rsid w:val="00315D88"/>
    <w:rsid w:val="003418FE"/>
    <w:rsid w:val="00433FB4"/>
    <w:rsid w:val="0046416A"/>
    <w:rsid w:val="004D100D"/>
    <w:rsid w:val="004D14A1"/>
    <w:rsid w:val="0063116B"/>
    <w:rsid w:val="00631DA6"/>
    <w:rsid w:val="00654666"/>
    <w:rsid w:val="00663D81"/>
    <w:rsid w:val="00695963"/>
    <w:rsid w:val="00700642"/>
    <w:rsid w:val="00732068"/>
    <w:rsid w:val="00747ED2"/>
    <w:rsid w:val="00751AB8"/>
    <w:rsid w:val="007658C9"/>
    <w:rsid w:val="00765B91"/>
    <w:rsid w:val="007C23F2"/>
    <w:rsid w:val="007E4F3C"/>
    <w:rsid w:val="00800633"/>
    <w:rsid w:val="008222E7"/>
    <w:rsid w:val="008923A5"/>
    <w:rsid w:val="008A1B06"/>
    <w:rsid w:val="008A2ADD"/>
    <w:rsid w:val="008C0998"/>
    <w:rsid w:val="008F3F80"/>
    <w:rsid w:val="00914B1D"/>
    <w:rsid w:val="00941014"/>
    <w:rsid w:val="009C6AEA"/>
    <w:rsid w:val="00A52CF1"/>
    <w:rsid w:val="00A95E06"/>
    <w:rsid w:val="00AC23AF"/>
    <w:rsid w:val="00B059D4"/>
    <w:rsid w:val="00B06B21"/>
    <w:rsid w:val="00B15F57"/>
    <w:rsid w:val="00B54A09"/>
    <w:rsid w:val="00B61080"/>
    <w:rsid w:val="00B619B9"/>
    <w:rsid w:val="00BA2494"/>
    <w:rsid w:val="00BB49CF"/>
    <w:rsid w:val="00C070F9"/>
    <w:rsid w:val="00C107E8"/>
    <w:rsid w:val="00C430B5"/>
    <w:rsid w:val="00C663B0"/>
    <w:rsid w:val="00C861F8"/>
    <w:rsid w:val="00CC3157"/>
    <w:rsid w:val="00D55B9F"/>
    <w:rsid w:val="00DA291F"/>
    <w:rsid w:val="00DB39CA"/>
    <w:rsid w:val="00DB59A8"/>
    <w:rsid w:val="00DF4DAB"/>
    <w:rsid w:val="00E31A1A"/>
    <w:rsid w:val="00E32AA0"/>
    <w:rsid w:val="00E9056E"/>
    <w:rsid w:val="00EA0E70"/>
    <w:rsid w:val="00EA21DD"/>
    <w:rsid w:val="00F02170"/>
    <w:rsid w:val="00F14093"/>
    <w:rsid w:val="00F767B2"/>
    <w:rsid w:val="00F77EEB"/>
    <w:rsid w:val="00F801B9"/>
    <w:rsid w:val="00F879C9"/>
    <w:rsid w:val="00FA3A9D"/>
    <w:rsid w:val="00FC0464"/>
    <w:rsid w:val="00FE66D3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docId w15:val="{9B0BF7D4-382B-47E2-9977-31598864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1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A52CF1"/>
  </w:style>
  <w:style w:type="paragraph" w:styleId="Footer">
    <w:name w:val="footer"/>
    <w:basedOn w:val="Normal"/>
    <w:link w:val="Fu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A52CF1"/>
  </w:style>
  <w:style w:type="table" w:styleId="TableGrid">
    <w:name w:val="Table Grid"/>
    <w:basedOn w:val="TableNormal"/>
    <w:uiPriority w:val="59"/>
    <w:rsid w:val="00B619B9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B6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B61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9B9"/>
    <w:rPr>
      <w:color w:val="0563C1" w:themeColor="hyperlink"/>
      <w:u w:val="single"/>
    </w:rPr>
  </w:style>
  <w:style w:type="paragraph" w:customStyle="1" w:styleId="KopfzeileTitel">
    <w:name w:val="Kopfzeile Titel"/>
    <w:basedOn w:val="Header"/>
    <w:qFormat/>
    <w:rsid w:val="00765B91"/>
    <w:pPr>
      <w:spacing w:after="120"/>
      <w:jc w:val="right"/>
    </w:pPr>
    <w:rPr>
      <w:rFonts w:ascii="Arial" w:eastAsia="Times New Roman" w:hAnsi="Arial" w:cs="Times New Roman"/>
      <w:b/>
      <w:i/>
      <w:color w:val="0079C6"/>
      <w:sz w:val="44"/>
      <w:szCs w:val="20"/>
      <w:lang w:val="de-CH" w:eastAsia="de-DE"/>
    </w:rPr>
  </w:style>
  <w:style w:type="paragraph" w:customStyle="1" w:styleId="Default">
    <w:name w:val="Default"/>
    <w:rsid w:val="00765B9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Lars Berger</dc:creator>
  <cp:lastModifiedBy>Christen Martina</cp:lastModifiedBy>
  <cp:revision>0</cp:revision>
  <dcterms:created xsi:type="dcterms:W3CDTF">2020-04-29T08:14:00Z</dcterms:created>
  <dcterms:modified xsi:type="dcterms:W3CDTF">2023-01-19T07:49:19Z</dcterms:modified>
</cp:coreProperties>
</file>